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F81" w:rsidRDefault="00641FC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Dir</w:t>
      </w:r>
      <w:r w:rsidR="00AD0CA8">
        <w:rPr>
          <w:b/>
          <w:i/>
          <w:sz w:val="28"/>
          <w:szCs w:val="28"/>
        </w:rPr>
        <w:t>ections for decoding SSTV</w:t>
      </w:r>
      <w:r>
        <w:rPr>
          <w:b/>
          <w:i/>
          <w:sz w:val="28"/>
          <w:szCs w:val="28"/>
        </w:rPr>
        <w:t xml:space="preserve"> during ARISS SSTV events </w:t>
      </w:r>
      <w:r w:rsidR="00AD0CA8">
        <w:rPr>
          <w:b/>
          <w:i/>
          <w:sz w:val="28"/>
          <w:szCs w:val="28"/>
        </w:rPr>
        <w:t>where SSTV images are</w:t>
      </w:r>
      <w:r>
        <w:rPr>
          <w:b/>
          <w:i/>
          <w:sz w:val="28"/>
          <w:szCs w:val="28"/>
        </w:rPr>
        <w:t xml:space="preserve"> transmitted from the ham station on board the International Space Station (ISS)</w:t>
      </w:r>
    </w:p>
    <w:p w:rsidR="00641FCC" w:rsidRDefault="00641FCC">
      <w:pPr>
        <w:rPr>
          <w:sz w:val="28"/>
          <w:szCs w:val="28"/>
        </w:rPr>
      </w:pPr>
    </w:p>
    <w:p w:rsidR="006F3FAC" w:rsidRPr="002B09B4" w:rsidRDefault="006F3FAC">
      <w:pPr>
        <w:rPr>
          <w:b/>
        </w:rPr>
      </w:pPr>
      <w:r>
        <w:t>One of the most popular of activities that ARISS supports are their Slow Scan TV (SSTV) events. This is where images are downlinked</w:t>
      </w:r>
      <w:r w:rsidR="009A2155">
        <w:t xml:space="preserve"> to earth from</w:t>
      </w:r>
      <w:r>
        <w:t xml:space="preserve"> ham radio equipment on board the ISS </w:t>
      </w:r>
      <w:r w:rsidR="009A2155">
        <w:t xml:space="preserve">and received by radio enthusiasts on the ground. All it takes is a radio that can receive 145.8 MHz, a portable antenna and a smartphone. This ‘write up’ will show you just how easy it is.  </w:t>
      </w:r>
      <w:r w:rsidR="00BD04F6" w:rsidRPr="002B09B4">
        <w:rPr>
          <w:b/>
        </w:rPr>
        <w:t xml:space="preserve">Please note that the usual frequency used for receiving images during </w:t>
      </w:r>
      <w:r w:rsidR="002B09B4">
        <w:rPr>
          <w:b/>
        </w:rPr>
        <w:t>an ARISS SSTV event is 145.8</w:t>
      </w:r>
      <w:r w:rsidR="00295C2D">
        <w:rPr>
          <w:b/>
        </w:rPr>
        <w:t xml:space="preserve"> MHz</w:t>
      </w:r>
      <w:r w:rsidR="002B09B4">
        <w:rPr>
          <w:b/>
        </w:rPr>
        <w:t xml:space="preserve"> as</w:t>
      </w:r>
      <w:r w:rsidR="00BD04F6" w:rsidRPr="002B09B4">
        <w:rPr>
          <w:b/>
        </w:rPr>
        <w:t xml:space="preserve"> noticed above, but be sure to check the latest event updates</w:t>
      </w:r>
      <w:r w:rsidR="00295C2D">
        <w:rPr>
          <w:b/>
        </w:rPr>
        <w:t xml:space="preserve"> to verify the correct frequency</w:t>
      </w:r>
      <w:r w:rsidR="00AC1E97">
        <w:rPr>
          <w:b/>
        </w:rPr>
        <w:t>/band</w:t>
      </w:r>
      <w:r w:rsidR="00295C2D">
        <w:rPr>
          <w:b/>
        </w:rPr>
        <w:t xml:space="preserve"> to use</w:t>
      </w:r>
      <w:r w:rsidR="00BD04F6" w:rsidRPr="002B09B4">
        <w:rPr>
          <w:b/>
        </w:rPr>
        <w:t xml:space="preserve">. You can find these posted at </w:t>
      </w:r>
      <w:r w:rsidR="00BD04F6" w:rsidRPr="002B09B4">
        <w:rPr>
          <w:rFonts w:cstheme="minorHAnsi"/>
          <w:b/>
          <w:sz w:val="24"/>
          <w:szCs w:val="24"/>
        </w:rPr>
        <w:t>facebook.com/ARISSIntl</w:t>
      </w:r>
      <w:r w:rsidR="00BD04F6" w:rsidRPr="002B09B4">
        <w:rPr>
          <w:b/>
        </w:rPr>
        <w:t xml:space="preserve"> .</w:t>
      </w:r>
    </w:p>
    <w:p w:rsidR="00CD23A4" w:rsidRDefault="00CD23A4">
      <w:r>
        <w:t xml:space="preserve"> </w:t>
      </w:r>
    </w:p>
    <w:p w:rsidR="00CD3F81" w:rsidRDefault="0079002F">
      <w:r>
        <w:t>-------------------------------------</w:t>
      </w:r>
    </w:p>
    <w:p w:rsidR="00F044A1" w:rsidRPr="00493A37" w:rsidRDefault="00F044A1">
      <w:pPr>
        <w:rPr>
          <w:color w:val="000000" w:themeColor="text1"/>
        </w:rPr>
      </w:pPr>
    </w:p>
    <w:p w:rsidR="00493A37" w:rsidRPr="00313261" w:rsidRDefault="00313261">
      <w:pPr>
        <w:rPr>
          <w:b/>
          <w:color w:val="FF0000"/>
        </w:rPr>
      </w:pPr>
      <w:r>
        <w:rPr>
          <w:b/>
          <w:i/>
          <w:sz w:val="28"/>
          <w:szCs w:val="28"/>
        </w:rPr>
        <w:t>How to prepare for an SSTV</w:t>
      </w:r>
      <w:r w:rsidR="00493A37">
        <w:rPr>
          <w:b/>
          <w:i/>
          <w:sz w:val="28"/>
          <w:szCs w:val="28"/>
        </w:rPr>
        <w:t xml:space="preserve"> event. </w:t>
      </w:r>
      <w:r>
        <w:rPr>
          <w:b/>
          <w:i/>
          <w:sz w:val="28"/>
          <w:szCs w:val="28"/>
        </w:rPr>
        <w:t xml:space="preserve"> </w:t>
      </w:r>
    </w:p>
    <w:p w:rsidR="00B44B13" w:rsidRDefault="00B44B13">
      <w:pPr>
        <w:rPr>
          <w:b/>
        </w:rPr>
      </w:pPr>
      <w:r>
        <w:rPr>
          <w:b/>
        </w:rPr>
        <w:t>(The receiver and antenna)</w:t>
      </w:r>
    </w:p>
    <w:p w:rsidR="00493A37" w:rsidRDefault="00493A37">
      <w:r>
        <w:t>Let’s talk about the equipment you’ll need. You can use any radio you have that receives</w:t>
      </w:r>
      <w:r w:rsidR="00F044A1">
        <w:t xml:space="preserve"> the 2 meter band using</w:t>
      </w:r>
      <w:r>
        <w:t xml:space="preserve"> the FM mode.</w:t>
      </w:r>
      <w:r w:rsidR="0086119B">
        <w:t xml:space="preserve"> A 2 meter</w:t>
      </w:r>
      <w:r>
        <w:t xml:space="preserve"> HT (h</w:t>
      </w:r>
      <w:r w:rsidR="007A1063">
        <w:t>andhe</w:t>
      </w:r>
      <w:r w:rsidR="0086119B">
        <w:t>ld radio) will work fine. You</w:t>
      </w:r>
      <w:r w:rsidR="007A1063">
        <w:t xml:space="preserve"> can use either a whip antenna or a direction ant</w:t>
      </w:r>
      <w:r w:rsidR="0086119B">
        <w:t xml:space="preserve">enna such as the popular Arrow </w:t>
      </w:r>
      <w:r w:rsidR="00D41333">
        <w:t xml:space="preserve">Antenna </w:t>
      </w:r>
      <w:r w:rsidR="0086119B">
        <w:t>three</w:t>
      </w:r>
      <w:r w:rsidR="007A1063">
        <w:t xml:space="preserve"> element handheld beam. I highly recommend the Arrow over a whip since the</w:t>
      </w:r>
      <w:r w:rsidR="00B61CFA">
        <w:t xml:space="preserve"> SSTV</w:t>
      </w:r>
      <w:r w:rsidR="007A1063">
        <w:t xml:space="preserve"> signal strength varies quite a bit as t</w:t>
      </w:r>
      <w:r w:rsidR="00D41333">
        <w:t>he Space S</w:t>
      </w:r>
      <w:r w:rsidR="00B61CFA">
        <w:t>tation passes over. W</w:t>
      </w:r>
      <w:r w:rsidR="007A1063">
        <w:t xml:space="preserve">ith the Arrow or </w:t>
      </w:r>
      <w:r w:rsidR="0086119B">
        <w:t>an equivalent directional beam,</w:t>
      </w:r>
      <w:r w:rsidR="00B61CFA">
        <w:t xml:space="preserve"> signal</w:t>
      </w:r>
      <w:r w:rsidR="0086119B">
        <w:t>s</w:t>
      </w:r>
      <w:r w:rsidR="00B61CFA">
        <w:t xml:space="preserve"> </w:t>
      </w:r>
      <w:r w:rsidR="0086119B">
        <w:t>enter</w:t>
      </w:r>
      <w:r w:rsidR="00B61CFA">
        <w:t xml:space="preserve"> the antenna at</w:t>
      </w:r>
      <w:r w:rsidR="00D13001">
        <w:t xml:space="preserve"> the end pointing away from you. S</w:t>
      </w:r>
      <w:r w:rsidR="00B61CFA">
        <w:t xml:space="preserve">o </w:t>
      </w:r>
      <w:r w:rsidR="00D13001">
        <w:t xml:space="preserve">knowing that, </w:t>
      </w:r>
      <w:r w:rsidR="0086119B">
        <w:t>as</w:t>
      </w:r>
      <w:r w:rsidR="005B4E96">
        <w:t xml:space="preserve"> the ISS</w:t>
      </w:r>
      <w:r w:rsidR="0086119B">
        <w:t xml:space="preserve"> travels</w:t>
      </w:r>
      <w:r w:rsidR="00D13001">
        <w:t xml:space="preserve"> </w:t>
      </w:r>
      <w:r w:rsidR="005B4E96">
        <w:t>across the sky</w:t>
      </w:r>
      <w:r w:rsidR="0086119B">
        <w:t>, you</w:t>
      </w:r>
      <w:r w:rsidR="00D41333">
        <w:t>’ll</w:t>
      </w:r>
      <w:r w:rsidR="00DC4A76">
        <w:t xml:space="preserve"> need to</w:t>
      </w:r>
      <w:r w:rsidR="0086119B">
        <w:t xml:space="preserve"> </w:t>
      </w:r>
      <w:r w:rsidR="005B4E96">
        <w:t>conti</w:t>
      </w:r>
      <w:r w:rsidR="00D41333">
        <w:t>nue</w:t>
      </w:r>
      <w:r w:rsidR="005B4E96">
        <w:t xml:space="preserve"> </w:t>
      </w:r>
      <w:r w:rsidR="0086119B">
        <w:t>adjust</w:t>
      </w:r>
      <w:r w:rsidR="00D41333">
        <w:t>ing</w:t>
      </w:r>
      <w:r w:rsidR="005B4E96">
        <w:t xml:space="preserve"> your antenna’s </w:t>
      </w:r>
      <w:r w:rsidR="00D41333">
        <w:t xml:space="preserve">pointing </w:t>
      </w:r>
      <w:r w:rsidR="005B4E96">
        <w:t xml:space="preserve">position to </w:t>
      </w:r>
      <w:r w:rsidR="0086119B">
        <w:t xml:space="preserve">keep your signal </w:t>
      </w:r>
      <w:r w:rsidR="00D41333">
        <w:t>strength at an optimum level to achieve</w:t>
      </w:r>
      <w:r w:rsidR="0086119B">
        <w:t xml:space="preserve"> minimal noise</w:t>
      </w:r>
      <w:r w:rsidR="00DC4A76">
        <w:t xml:space="preserve">. </w:t>
      </w:r>
      <w:r w:rsidR="00D41333">
        <w:t>As I said before, you can use</w:t>
      </w:r>
      <w:r w:rsidR="00DC4A76">
        <w:t xml:space="preserve"> a whip antenna, </w:t>
      </w:r>
      <w:r w:rsidR="00D41333">
        <w:t xml:space="preserve">but </w:t>
      </w:r>
      <w:r w:rsidR="00316B19">
        <w:t>it has</w:t>
      </w:r>
      <w:r w:rsidR="00DC4A76">
        <w:t xml:space="preserve"> lower gain and you</w:t>
      </w:r>
      <w:r w:rsidR="00D41333">
        <w:t>’ll usually</w:t>
      </w:r>
      <w:r w:rsidR="00B056DD">
        <w:t xml:space="preserve"> spend a lot</w:t>
      </w:r>
      <w:r w:rsidR="00DC4A76">
        <w:t xml:space="preserve"> </w:t>
      </w:r>
      <w:r w:rsidR="00D41333">
        <w:t xml:space="preserve">more </w:t>
      </w:r>
      <w:r w:rsidR="00DC4A76">
        <w:t xml:space="preserve">time </w:t>
      </w:r>
      <w:r w:rsidR="00D41333">
        <w:t xml:space="preserve">moving the antenna around </w:t>
      </w:r>
      <w:r w:rsidR="00DC4A76">
        <w:t xml:space="preserve">trying to maintain an optimum signal level. </w:t>
      </w:r>
    </w:p>
    <w:p w:rsidR="00B44B13" w:rsidRDefault="00B44B13"/>
    <w:p w:rsidR="00B44B13" w:rsidRDefault="00B44B1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How to prepare for the event.</w:t>
      </w:r>
    </w:p>
    <w:p w:rsidR="00B44B13" w:rsidRDefault="00B44B13">
      <w:pPr>
        <w:rPr>
          <w:b/>
        </w:rPr>
      </w:pPr>
      <w:r>
        <w:rPr>
          <w:b/>
        </w:rPr>
        <w:t>(Free software)</w:t>
      </w:r>
    </w:p>
    <w:p w:rsidR="00B13B52" w:rsidRDefault="00B44B13" w:rsidP="00B44B13">
      <w:r>
        <w:t>I use</w:t>
      </w:r>
      <w:r w:rsidR="00F760F6">
        <w:t xml:space="preserve"> an android phone (not an iPhone or iPad) and I prefer using</w:t>
      </w:r>
      <w:r w:rsidRPr="0093162A">
        <w:t xml:space="preserve"> the Robot36 app. It’s a free app found at Google Playstore. </w:t>
      </w:r>
      <w:r>
        <w:t>This</w:t>
      </w:r>
      <w:r w:rsidR="00B056DD">
        <w:t xml:space="preserve"> app is really simple to use</w:t>
      </w:r>
      <w:r>
        <w:t>, but I’d recommend that you</w:t>
      </w:r>
      <w:r w:rsidR="00B056DD">
        <w:t xml:space="preserve"> get familiar with using it</w:t>
      </w:r>
      <w:r>
        <w:t xml:space="preserve"> before the event. A good way to do that is tune to 14.230 MHz on an HF rig during the day</w:t>
      </w:r>
      <w:r w:rsidR="00C8541A">
        <w:t>, place your phone a few inches from the speaker</w:t>
      </w:r>
      <w:r>
        <w:t xml:space="preserve"> and </w:t>
      </w:r>
      <w:r w:rsidR="00C8541A">
        <w:t xml:space="preserve">use Robot36 to </w:t>
      </w:r>
      <w:r w:rsidR="00F760F6">
        <w:t>practice decoding</w:t>
      </w:r>
      <w:r w:rsidR="00C8541A">
        <w:t xml:space="preserve"> the SSTV images</w:t>
      </w:r>
      <w:r w:rsidR="00F760F6">
        <w:t xml:space="preserve"> that are transmitted there</w:t>
      </w:r>
      <w:r w:rsidR="00C8541A">
        <w:t xml:space="preserve">. </w:t>
      </w:r>
      <w:r w:rsidR="003215C8">
        <w:t>Note that there are various SSTV modes that</w:t>
      </w:r>
      <w:r w:rsidR="00B13B52">
        <w:t xml:space="preserve"> are used on the air</w:t>
      </w:r>
      <w:r w:rsidR="003215C8">
        <w:t xml:space="preserve">. </w:t>
      </w:r>
      <w:r w:rsidR="00B056DD">
        <w:t xml:space="preserve">The </w:t>
      </w:r>
      <w:r w:rsidR="003215C8">
        <w:t>Robot36</w:t>
      </w:r>
      <w:r w:rsidR="00B056DD">
        <w:t xml:space="preserve"> app</w:t>
      </w:r>
      <w:r w:rsidR="003215C8">
        <w:t xml:space="preserve"> provides an “Auto Mode” function</w:t>
      </w:r>
      <w:r w:rsidR="00B056DD">
        <w:t xml:space="preserve"> found under Lock Mode </w:t>
      </w:r>
      <w:r w:rsidR="003215C8">
        <w:t xml:space="preserve">that should automatically determine </w:t>
      </w:r>
      <w:r w:rsidR="00B13B52">
        <w:t xml:space="preserve">and decode any SSTV modes you may encounter. To use it, do the following: </w:t>
      </w:r>
    </w:p>
    <w:p w:rsidR="00B13B52" w:rsidRDefault="00B13B52" w:rsidP="00B13B52">
      <w:pPr>
        <w:pStyle w:val="ListParagraph"/>
        <w:numPr>
          <w:ilvl w:val="0"/>
          <w:numId w:val="6"/>
        </w:numPr>
      </w:pPr>
      <w:r>
        <w:t>Press the 3 bar icon at the top right of the screen.</w:t>
      </w:r>
    </w:p>
    <w:p w:rsidR="00B13B52" w:rsidRDefault="00B13B52" w:rsidP="00B13B52">
      <w:pPr>
        <w:pStyle w:val="ListParagraph"/>
        <w:numPr>
          <w:ilvl w:val="0"/>
          <w:numId w:val="6"/>
        </w:numPr>
      </w:pPr>
      <w:r>
        <w:t>Next, press Lock Mode.</w:t>
      </w:r>
    </w:p>
    <w:p w:rsidR="00B13B52" w:rsidRDefault="00B13B52" w:rsidP="00B13B52">
      <w:pPr>
        <w:pStyle w:val="ListParagraph"/>
        <w:numPr>
          <w:ilvl w:val="0"/>
          <w:numId w:val="6"/>
        </w:numPr>
      </w:pPr>
      <w:r>
        <w:lastRenderedPageBreak/>
        <w:t>Then, press Auto Mode</w:t>
      </w:r>
    </w:p>
    <w:p w:rsidR="00B13B52" w:rsidRDefault="00B13B52" w:rsidP="00B44B13">
      <w:r>
        <w:t xml:space="preserve"> </w:t>
      </w:r>
      <w:r w:rsidR="00C8541A">
        <w:t xml:space="preserve">At the top of the screen, there is a “download” icon that allows you to save your image. </w:t>
      </w:r>
    </w:p>
    <w:p w:rsidR="00B44B13" w:rsidRDefault="00BB0B0F" w:rsidP="00B44B13">
      <w:r>
        <w:t>For you folks that have iPhones or iPads,</w:t>
      </w:r>
      <w:r w:rsidR="008D02E9">
        <w:t xml:space="preserve"> I</w:t>
      </w:r>
      <w:r>
        <w:t>’ve found there is an app called “SSTV Slow Scan TV”</w:t>
      </w:r>
      <w:r w:rsidR="008D02E9">
        <w:t xml:space="preserve"> </w:t>
      </w:r>
      <w:r>
        <w:t xml:space="preserve">out there </w:t>
      </w:r>
      <w:r w:rsidR="008D02E9">
        <w:t xml:space="preserve">that </w:t>
      </w:r>
      <w:r>
        <w:t>should work for iPhones or iPads.</w:t>
      </w:r>
      <w:r w:rsidR="003215C8">
        <w:t xml:space="preserve"> For information on it,</w:t>
      </w:r>
      <w:r>
        <w:t xml:space="preserve"> I was pointed to this link (</w:t>
      </w:r>
      <w:hyperlink r:id="rId7" w:history="1">
        <w:r w:rsidRPr="00F60710">
          <w:rPr>
            <w:rStyle w:val="Hyperlink"/>
          </w:rPr>
          <w:t>https://apps.apple.com/us/app/sstv-slow-scan-tv/id387910013</w:t>
        </w:r>
      </w:hyperlink>
      <w:r>
        <w:t>) at the App Store for iPhones</w:t>
      </w:r>
      <w:r w:rsidR="003215C8">
        <w:t>. I believe the download</w:t>
      </w:r>
      <w:r>
        <w:t xml:space="preserve"> goes for around four dollars. </w:t>
      </w:r>
    </w:p>
    <w:p w:rsidR="00B44B13" w:rsidRDefault="00B44B13" w:rsidP="00B44B13">
      <w:r w:rsidRPr="00C37967">
        <w:rPr>
          <w:b/>
          <w:u w:val="single"/>
        </w:rPr>
        <w:t>Important!</w:t>
      </w:r>
      <w:r w:rsidR="00170ACA">
        <w:t xml:space="preserve"> </w:t>
      </w:r>
      <w:r w:rsidR="00334DAB">
        <w:t>If you choose to set your mode manually, for most ARISS SSTV events, y</w:t>
      </w:r>
      <w:r w:rsidRPr="0093162A">
        <w:t xml:space="preserve">ou will need to </w:t>
      </w:r>
      <w:r w:rsidR="00334DAB">
        <w:t xml:space="preserve">choose the </w:t>
      </w:r>
      <w:r w:rsidRPr="0093162A">
        <w:t xml:space="preserve">setting </w:t>
      </w:r>
      <w:r w:rsidR="00334DAB">
        <w:t>labeled</w:t>
      </w:r>
      <w:r w:rsidR="00DF4391">
        <w:t xml:space="preserve"> “PD-120 ” to decode</w:t>
      </w:r>
      <w:r w:rsidR="00170ACA">
        <w:t xml:space="preserve"> a</w:t>
      </w:r>
      <w:r w:rsidR="00DF4391">
        <w:t xml:space="preserve"> viewable</w:t>
      </w:r>
      <w:r w:rsidRPr="0093162A">
        <w:t xml:space="preserve"> image</w:t>
      </w:r>
      <w:r w:rsidR="001F3E82">
        <w:t xml:space="preserve"> during the event</w:t>
      </w:r>
      <w:r w:rsidRPr="0093162A">
        <w:t>.</w:t>
      </w:r>
      <w:r w:rsidR="001F3E82">
        <w:t xml:space="preserve"> </w:t>
      </w:r>
    </w:p>
    <w:p w:rsidR="00DF4391" w:rsidRDefault="00DF4391" w:rsidP="00DF4391">
      <w:pPr>
        <w:pStyle w:val="ListParagraph"/>
        <w:numPr>
          <w:ilvl w:val="0"/>
          <w:numId w:val="2"/>
        </w:numPr>
      </w:pPr>
      <w:r>
        <w:t>Press the 3 bar icon at the top right of the screen.</w:t>
      </w:r>
    </w:p>
    <w:p w:rsidR="00DF4391" w:rsidRDefault="00DF4391" w:rsidP="00DF4391">
      <w:pPr>
        <w:pStyle w:val="ListParagraph"/>
        <w:numPr>
          <w:ilvl w:val="0"/>
          <w:numId w:val="2"/>
        </w:numPr>
      </w:pPr>
      <w:r>
        <w:t>Next, press Lock Mode.</w:t>
      </w:r>
    </w:p>
    <w:p w:rsidR="00DF4391" w:rsidRDefault="00DF4391" w:rsidP="00DF4391">
      <w:pPr>
        <w:pStyle w:val="ListParagraph"/>
        <w:numPr>
          <w:ilvl w:val="0"/>
          <w:numId w:val="2"/>
        </w:numPr>
      </w:pPr>
      <w:r>
        <w:t>Then, press PD</w:t>
      </w:r>
    </w:p>
    <w:p w:rsidR="00DF4391" w:rsidRDefault="00DF4391" w:rsidP="00DF4391">
      <w:pPr>
        <w:pStyle w:val="ListParagraph"/>
        <w:numPr>
          <w:ilvl w:val="0"/>
          <w:numId w:val="2"/>
        </w:numPr>
      </w:pPr>
      <w:r>
        <w:t>Then, press PD-120</w:t>
      </w:r>
    </w:p>
    <w:p w:rsidR="00DF4391" w:rsidRPr="0093162A" w:rsidRDefault="00DF4391" w:rsidP="00B44B13"/>
    <w:p w:rsidR="001F3E82" w:rsidRDefault="001F3E82" w:rsidP="001F3E8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How to prepare for the event.</w:t>
      </w:r>
    </w:p>
    <w:p w:rsidR="001F3E82" w:rsidRDefault="001F3E82" w:rsidP="001F3E82">
      <w:pPr>
        <w:rPr>
          <w:b/>
        </w:rPr>
      </w:pPr>
      <w:r>
        <w:rPr>
          <w:b/>
        </w:rPr>
        <w:t>(ISS Pass Prediction)</w:t>
      </w:r>
    </w:p>
    <w:p w:rsidR="00C37967" w:rsidRDefault="00D13C25" w:rsidP="001F3E82">
      <w:r>
        <w:t>Next, you</w:t>
      </w:r>
      <w:r w:rsidR="00C37967">
        <w:t xml:space="preserve"> will need a way to find out when the ISS image signal “footprint” will be passing over your location</w:t>
      </w:r>
      <w:r w:rsidR="009277B0">
        <w:t xml:space="preserve">. I prefer generating a </w:t>
      </w:r>
      <w:r w:rsidR="00223AE2">
        <w:t>Pass Prediction C</w:t>
      </w:r>
      <w:r w:rsidR="009277B0">
        <w:t>hart</w:t>
      </w:r>
      <w:r>
        <w:t xml:space="preserve"> for my</w:t>
      </w:r>
      <w:r w:rsidR="00223AE2">
        <w:t xml:space="preserve"> location</w:t>
      </w:r>
      <w:r>
        <w:t xml:space="preserve"> that I can easily print out. This can be found</w:t>
      </w:r>
      <w:r w:rsidR="009277B0">
        <w:t xml:space="preserve"> at the AMSAT website (</w:t>
      </w:r>
      <w:hyperlink r:id="rId8" w:history="1">
        <w:r w:rsidR="009277B0" w:rsidRPr="00BB2445">
          <w:rPr>
            <w:rStyle w:val="Hyperlink"/>
          </w:rPr>
          <w:t>www.amsat.org</w:t>
        </w:r>
      </w:hyperlink>
      <w:r w:rsidR="009277B0">
        <w:t>). This chart will list multiple passes covering several days, but I would recommend you only print one day at a time. It’s not unu</w:t>
      </w:r>
      <w:r w:rsidR="00223AE2">
        <w:t xml:space="preserve">sual for the ISS to preform orbital “reboosts” that change their altitude resulting in a change of previous pass time predictions. </w:t>
      </w:r>
      <w:r>
        <w:t xml:space="preserve">To create your chart, </w:t>
      </w:r>
    </w:p>
    <w:p w:rsidR="00223AE2" w:rsidRDefault="00223AE2" w:rsidP="00223AE2">
      <w:pPr>
        <w:pStyle w:val="ListParagraph"/>
        <w:numPr>
          <w:ilvl w:val="0"/>
          <w:numId w:val="3"/>
        </w:numPr>
      </w:pPr>
      <w:r>
        <w:t xml:space="preserve">Go to </w:t>
      </w:r>
      <w:hyperlink r:id="rId9" w:history="1">
        <w:r w:rsidRPr="00BB2445">
          <w:rPr>
            <w:rStyle w:val="Hyperlink"/>
          </w:rPr>
          <w:t>www.amsat.org</w:t>
        </w:r>
      </w:hyperlink>
      <w:r w:rsidR="00D13C25">
        <w:rPr>
          <w:rStyle w:val="Hyperlink"/>
        </w:rPr>
        <w:t xml:space="preserve"> .</w:t>
      </w:r>
    </w:p>
    <w:p w:rsidR="00223AE2" w:rsidRDefault="00223AE2" w:rsidP="00223AE2">
      <w:pPr>
        <w:pStyle w:val="ListParagraph"/>
        <w:numPr>
          <w:ilvl w:val="0"/>
          <w:numId w:val="3"/>
        </w:numPr>
      </w:pPr>
      <w:r>
        <w:t xml:space="preserve">In the </w:t>
      </w:r>
      <w:r w:rsidR="00D13C25">
        <w:t xml:space="preserve">line of </w:t>
      </w:r>
      <w:r>
        <w:t>dropdown menus, choose Satellite Resources</w:t>
      </w:r>
      <w:r w:rsidR="00D13C25">
        <w:t>.</w:t>
      </w:r>
    </w:p>
    <w:p w:rsidR="00223AE2" w:rsidRDefault="00223AE2" w:rsidP="00223AE2">
      <w:pPr>
        <w:pStyle w:val="ListParagraph"/>
        <w:numPr>
          <w:ilvl w:val="0"/>
          <w:numId w:val="3"/>
        </w:numPr>
      </w:pPr>
      <w:r>
        <w:t>Next, choose TLEs</w:t>
      </w:r>
      <w:r w:rsidR="006E66A9">
        <w:t xml:space="preserve"> &amp; Pass Predictions</w:t>
      </w:r>
      <w:r w:rsidR="00D13C25">
        <w:t>.</w:t>
      </w:r>
    </w:p>
    <w:p w:rsidR="006E66A9" w:rsidRDefault="00D13C25" w:rsidP="00223AE2">
      <w:pPr>
        <w:pStyle w:val="ListParagraph"/>
        <w:numPr>
          <w:ilvl w:val="0"/>
          <w:numId w:val="3"/>
        </w:numPr>
      </w:pPr>
      <w:r>
        <w:t>After that</w:t>
      </w:r>
      <w:r w:rsidR="006E66A9">
        <w:t>, under TLEs &amp; Pass Predictions, choose AMSAT Online Pass Predictions</w:t>
      </w:r>
    </w:p>
    <w:p w:rsidR="006E66A9" w:rsidRDefault="006E66A9" w:rsidP="006E66A9">
      <w:r>
        <w:t>From this point, simply fill in the blanks for your particular location</w:t>
      </w:r>
      <w:r w:rsidR="0023247C">
        <w:t xml:space="preserve"> and press Predict and the next 10 passes over your location will appear and you can print a copy too. </w:t>
      </w:r>
    </w:p>
    <w:p w:rsidR="006E66A9" w:rsidRPr="00C37967" w:rsidRDefault="006E66A9" w:rsidP="006E66A9">
      <w:r>
        <w:t xml:space="preserve">NOTE: Once </w:t>
      </w:r>
      <w:r w:rsidR="00DE305D">
        <w:t xml:space="preserve">you </w:t>
      </w:r>
      <w:r>
        <w:t>fill in y</w:t>
      </w:r>
      <w:r w:rsidR="00334DAB">
        <w:t>our grid square</w:t>
      </w:r>
      <w:r>
        <w:t xml:space="preserve"> and pre</w:t>
      </w:r>
      <w:r w:rsidR="0023247C">
        <w:t>ss Calculate Position, your l</w:t>
      </w:r>
      <w:r w:rsidR="00DE305D">
        <w:t>atitude and longitude will appear</w:t>
      </w:r>
      <w:r w:rsidR="0023247C">
        <w:t xml:space="preserve"> below. You can then save your location for </w:t>
      </w:r>
      <w:r w:rsidR="00DE305D">
        <w:t xml:space="preserve">generating </w:t>
      </w:r>
      <w:r w:rsidR="0023247C">
        <w:t>future predictions.</w:t>
      </w:r>
    </w:p>
    <w:p w:rsidR="00DC4A76" w:rsidRPr="00493A37" w:rsidRDefault="00DC4A76"/>
    <w:p w:rsidR="009474F7" w:rsidRDefault="009474F7"/>
    <w:p w:rsidR="009474F7" w:rsidRDefault="009474F7"/>
    <w:p w:rsidR="0079002F" w:rsidRDefault="0079002F">
      <w:r>
        <w:t xml:space="preserve">Here is </w:t>
      </w:r>
      <w:r w:rsidR="0023247C">
        <w:t xml:space="preserve">a </w:t>
      </w:r>
      <w:r w:rsidR="0023247C" w:rsidRPr="004F0524">
        <w:rPr>
          <w:b/>
        </w:rPr>
        <w:t>sample</w:t>
      </w:r>
      <w:r w:rsidR="00D93A47">
        <w:rPr>
          <w:b/>
        </w:rPr>
        <w:t xml:space="preserve"> satellite or ISS</w:t>
      </w:r>
      <w:r w:rsidR="0023247C" w:rsidRPr="004F0524">
        <w:rPr>
          <w:b/>
        </w:rPr>
        <w:t xml:space="preserve"> pass time listing: </w:t>
      </w:r>
    </w:p>
    <w:p w:rsidR="00E41029" w:rsidRDefault="00E41029">
      <w:r>
        <w:rPr>
          <w:noProof/>
        </w:rPr>
        <w:drawing>
          <wp:inline distT="0" distB="0" distL="0" distR="0">
            <wp:extent cx="4648200" cy="3333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itles for SSTV parameters postin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F6E" w:rsidRPr="004F0524" w:rsidRDefault="00671F6E">
      <w:pPr>
        <w:rPr>
          <w:b/>
        </w:rPr>
      </w:pPr>
      <w:r>
        <w:rPr>
          <w:noProof/>
        </w:rPr>
        <w:lastRenderedPageBreak/>
        <w:drawing>
          <wp:inline distT="0" distB="0" distL="0" distR="0">
            <wp:extent cx="4648200" cy="238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STV pass for JOTA on 10-18-2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029" w:rsidRDefault="00E41029">
      <w:pPr>
        <w:rPr>
          <w:b/>
        </w:rPr>
      </w:pPr>
      <w:r w:rsidRPr="00E41029">
        <w:rPr>
          <w:b/>
        </w:rPr>
        <w:t>This pass occurs at 12:10:15</w:t>
      </w:r>
      <w:r w:rsidR="0079002F">
        <w:rPr>
          <w:b/>
        </w:rPr>
        <w:t xml:space="preserve"> pm</w:t>
      </w:r>
      <w:r>
        <w:rPr>
          <w:b/>
        </w:rPr>
        <w:t xml:space="preserve"> EDT</w:t>
      </w:r>
      <w:r w:rsidR="0079002F">
        <w:rPr>
          <w:b/>
        </w:rPr>
        <w:t xml:space="preserve"> which is</w:t>
      </w:r>
      <w:r>
        <w:rPr>
          <w:b/>
        </w:rPr>
        <w:t xml:space="preserve"> (GMT-4)</w:t>
      </w:r>
      <w:r w:rsidRPr="00E41029">
        <w:rPr>
          <w:b/>
        </w:rPr>
        <w:t xml:space="preserve"> and lasts until </w:t>
      </w:r>
      <w:r>
        <w:rPr>
          <w:b/>
        </w:rPr>
        <w:t xml:space="preserve">around 12:20 EDT. </w:t>
      </w:r>
    </w:p>
    <w:p w:rsidR="004F0524" w:rsidRDefault="004F0524" w:rsidP="004F0524">
      <w:pPr>
        <w:rPr>
          <w:b/>
          <w:sz w:val="24"/>
          <w:szCs w:val="24"/>
        </w:rPr>
      </w:pPr>
      <w:r w:rsidRPr="004F0524">
        <w:rPr>
          <w:b/>
          <w:sz w:val="24"/>
          <w:szCs w:val="24"/>
        </w:rPr>
        <w:t xml:space="preserve">IMPORTANT: </w:t>
      </w:r>
    </w:p>
    <w:p w:rsidR="004F0524" w:rsidRDefault="004F0524" w:rsidP="004F0524">
      <w:pPr>
        <w:pStyle w:val="ListParagraph"/>
        <w:numPr>
          <w:ilvl w:val="0"/>
          <w:numId w:val="5"/>
        </w:numPr>
      </w:pPr>
      <w:r>
        <w:t xml:space="preserve">Take note that the </w:t>
      </w:r>
      <w:r>
        <w:rPr>
          <w:b/>
        </w:rPr>
        <w:t xml:space="preserve">Date </w:t>
      </w:r>
      <w:r w:rsidR="00F24C41">
        <w:t xml:space="preserve">and </w:t>
      </w:r>
      <w:r w:rsidR="00F24C41" w:rsidRPr="00F24C41">
        <w:rPr>
          <w:b/>
        </w:rPr>
        <w:t>AOS</w:t>
      </w:r>
      <w:r w:rsidR="00F24C41">
        <w:t xml:space="preserve"> (Ac</w:t>
      </w:r>
      <w:r w:rsidR="00A50C88">
        <w:t>quisition of Signal) pertain to the</w:t>
      </w:r>
      <w:r w:rsidR="00F24C41">
        <w:t xml:space="preserve"> </w:t>
      </w:r>
      <w:r w:rsidR="00F24C41" w:rsidRPr="00F24C41">
        <w:rPr>
          <w:b/>
        </w:rPr>
        <w:t>UTC</w:t>
      </w:r>
      <w:r w:rsidR="00A50C88">
        <w:rPr>
          <w:b/>
        </w:rPr>
        <w:t xml:space="preserve"> time zone</w:t>
      </w:r>
      <w:r w:rsidR="00F24C41">
        <w:t xml:space="preserve">. </w:t>
      </w:r>
    </w:p>
    <w:p w:rsidR="00F24C41" w:rsidRDefault="00F24C41" w:rsidP="004F0524">
      <w:pPr>
        <w:pStyle w:val="ListParagraph"/>
        <w:numPr>
          <w:ilvl w:val="0"/>
          <w:numId w:val="5"/>
        </w:numPr>
      </w:pPr>
      <w:r w:rsidRPr="008E07B8">
        <w:rPr>
          <w:b/>
        </w:rPr>
        <w:t>AOS Azimuth</w:t>
      </w:r>
      <w:r w:rsidR="004D249C">
        <w:t xml:space="preserve"> is in degrees and indicates</w:t>
      </w:r>
      <w:r>
        <w:t xml:space="preserve"> where the ISS will rise from along the horizon. Azimuth is measured beginning at 0 deg. which is directly north, 90 deg. </w:t>
      </w:r>
      <w:r w:rsidR="008E07B8">
        <w:t>is directly east, 180 deg. is directly south, 270 deg. is directly west and 360</w:t>
      </w:r>
      <w:r>
        <w:t xml:space="preserve"> deg</w:t>
      </w:r>
      <w:r w:rsidR="008E07B8">
        <w:t>. is also directly north</w:t>
      </w:r>
      <w:r w:rsidR="004D249C">
        <w:t xml:space="preserve"> completing the Azimuth horizon circle.</w:t>
      </w:r>
    </w:p>
    <w:p w:rsidR="008E07B8" w:rsidRDefault="008E07B8" w:rsidP="004F0524">
      <w:pPr>
        <w:pStyle w:val="ListParagraph"/>
        <w:numPr>
          <w:ilvl w:val="0"/>
          <w:numId w:val="5"/>
        </w:numPr>
      </w:pPr>
      <w:r>
        <w:rPr>
          <w:b/>
        </w:rPr>
        <w:t xml:space="preserve">Maximum Elevation </w:t>
      </w:r>
      <w:r>
        <w:t xml:space="preserve">is the peak elevation above the horizon that the ISS reaches during a pass over your particular location. </w:t>
      </w:r>
    </w:p>
    <w:p w:rsidR="002055A6" w:rsidRPr="002055A6" w:rsidRDefault="002055A6" w:rsidP="004F0524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LOS Azimuth </w:t>
      </w:r>
      <w:r w:rsidR="004D249C" w:rsidRPr="004D249C">
        <w:t>cites</w:t>
      </w:r>
      <w:r w:rsidR="004D249C">
        <w:t xml:space="preserve"> the location at which </w:t>
      </w:r>
      <w:r>
        <w:t xml:space="preserve">the ISS will go over the horizon ending its pass. </w:t>
      </w:r>
    </w:p>
    <w:p w:rsidR="002055A6" w:rsidRPr="002055A6" w:rsidRDefault="002055A6" w:rsidP="004F0524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LOS </w:t>
      </w:r>
      <w:r>
        <w:t xml:space="preserve">stands for Loss of Signal as the ISS goes over the horizon. </w:t>
      </w:r>
    </w:p>
    <w:p w:rsidR="0050491D" w:rsidRDefault="0050491D">
      <w:pPr>
        <w:rPr>
          <w:b/>
        </w:rPr>
      </w:pPr>
    </w:p>
    <w:p w:rsidR="004F0524" w:rsidRDefault="006B328F">
      <w:pPr>
        <w:rPr>
          <w:b/>
        </w:rPr>
      </w:pPr>
      <w:r>
        <w:rPr>
          <w:b/>
        </w:rPr>
        <w:t>------------------------------------------------------</w:t>
      </w:r>
    </w:p>
    <w:p w:rsidR="004F0524" w:rsidRDefault="006B328F">
      <w:pPr>
        <w:rPr>
          <w:b/>
        </w:rPr>
      </w:pPr>
      <w:r>
        <w:rPr>
          <w:b/>
          <w:i/>
          <w:sz w:val="28"/>
          <w:szCs w:val="28"/>
        </w:rPr>
        <w:t>Receiving the images</w:t>
      </w:r>
    </w:p>
    <w:p w:rsidR="006B328F" w:rsidRDefault="006B328F">
      <w:pPr>
        <w:rPr>
          <w:b/>
        </w:rPr>
      </w:pPr>
    </w:p>
    <w:p w:rsidR="00E0075A" w:rsidRPr="0093162A" w:rsidRDefault="00722840" w:rsidP="00722840">
      <w:pPr>
        <w:pStyle w:val="ListParagraph"/>
        <w:numPr>
          <w:ilvl w:val="0"/>
          <w:numId w:val="1"/>
        </w:numPr>
      </w:pPr>
      <w:r>
        <w:t xml:space="preserve">The downlink frequency for the SSTV signals is </w:t>
      </w:r>
      <w:r w:rsidRPr="00722840">
        <w:rPr>
          <w:b/>
        </w:rPr>
        <w:t>145.800 MHz</w:t>
      </w:r>
      <w:r>
        <w:t xml:space="preserve">, but due to Doppler Shift, I would suggest you start listening for the signal at </w:t>
      </w:r>
      <w:r>
        <w:rPr>
          <w:b/>
        </w:rPr>
        <w:t>145.803 MHz</w:t>
      </w:r>
      <w:r w:rsidR="00397EA6">
        <w:t>. If once the ISS is just over the horizon and the signal sounds noisy, try tuning 1 or 2 KHz lower to hear a clearer signal. Continue to tune down</w:t>
      </w:r>
      <w:r w:rsidR="00925B2D">
        <w:t xml:space="preserve"> slightly</w:t>
      </w:r>
      <w:r w:rsidR="00397EA6">
        <w:t xml:space="preserve"> in frequency periodically throughout the pass as necessary to follow the </w:t>
      </w:r>
      <w:r w:rsidR="00925B2D">
        <w:t xml:space="preserve">Doppler Shift. </w:t>
      </w:r>
      <w:r w:rsidR="003C78B6">
        <w:rPr>
          <w:b/>
        </w:rPr>
        <w:t xml:space="preserve">Please note that frequencies in the UHF band will exhibit a wide shift in frequency during the pass. </w:t>
      </w:r>
    </w:p>
    <w:p w:rsidR="00CD6E5E" w:rsidRPr="0093162A" w:rsidRDefault="00CD6E5E" w:rsidP="00CD6E5E">
      <w:pPr>
        <w:pStyle w:val="ListParagraph"/>
        <w:numPr>
          <w:ilvl w:val="0"/>
          <w:numId w:val="1"/>
        </w:numPr>
      </w:pPr>
      <w:r w:rsidRPr="0093162A">
        <w:t xml:space="preserve">Just before the ISS comes over the </w:t>
      </w:r>
      <w:r w:rsidR="004F0524">
        <w:t>horizon</w:t>
      </w:r>
      <w:r w:rsidRPr="0093162A">
        <w:t>, position your HT a few inch</w:t>
      </w:r>
      <w:r w:rsidR="00DD54BB" w:rsidRPr="0093162A">
        <w:t>es from your phone to allow a reasonable</w:t>
      </w:r>
      <w:r w:rsidRPr="0093162A">
        <w:t xml:space="preserve"> audio</w:t>
      </w:r>
      <w:r w:rsidR="00DD54BB" w:rsidRPr="0093162A">
        <w:t xml:space="preserve"> level</w:t>
      </w:r>
      <w:r w:rsidR="00925B2D">
        <w:t xml:space="preserve"> at</w:t>
      </w:r>
      <w:r w:rsidRPr="0093162A">
        <w:t xml:space="preserve"> your phone mic. </w:t>
      </w:r>
    </w:p>
    <w:p w:rsidR="00DD54BB" w:rsidRPr="0093162A" w:rsidRDefault="00DD54BB" w:rsidP="00CD6E5E">
      <w:pPr>
        <w:pStyle w:val="ListParagraph"/>
        <w:numPr>
          <w:ilvl w:val="0"/>
          <w:numId w:val="1"/>
        </w:numPr>
      </w:pPr>
      <w:r w:rsidRPr="0093162A">
        <w:t>If you are using Robot36, your scre</w:t>
      </w:r>
      <w:r w:rsidR="00925B2D">
        <w:t>en will probably show</w:t>
      </w:r>
      <w:r w:rsidRPr="0093162A">
        <w:t xml:space="preserve"> noise</w:t>
      </w:r>
      <w:r w:rsidR="00925B2D">
        <w:t xml:space="preserve"> scrolling down</w:t>
      </w:r>
      <w:r w:rsidRPr="0093162A">
        <w:t xml:space="preserve"> the screen. Once the signal starts, within a few seconds, you should begin to see the top of the image appearing on the screen.</w:t>
      </w:r>
    </w:p>
    <w:p w:rsidR="00DD54BB" w:rsidRPr="0093162A" w:rsidRDefault="00E26B28" w:rsidP="00CD6E5E">
      <w:pPr>
        <w:pStyle w:val="ListParagraph"/>
        <w:numPr>
          <w:ilvl w:val="0"/>
          <w:numId w:val="1"/>
        </w:numPr>
      </w:pPr>
      <w:r>
        <w:t>Once the SSTV signal starts, it should continue for</w:t>
      </w:r>
      <w:r w:rsidR="00DB261C">
        <w:t xml:space="preserve"> 2 minutes. Once it ends, you’ll have 2 minutes before the next image starts.</w:t>
      </w:r>
      <w:r w:rsidR="00DD54BB" w:rsidRPr="0093162A">
        <w:t xml:space="preserve"> </w:t>
      </w:r>
      <w:r w:rsidR="00DB261C">
        <w:t>Between transmissions,</w:t>
      </w:r>
      <w:r w:rsidR="00DD54BB" w:rsidRPr="0093162A">
        <w:t xml:space="preserve"> you can carefully press the “save” icon at the top of the screen</w:t>
      </w:r>
      <w:r w:rsidR="00DB261C">
        <w:t xml:space="preserve"> to store your image</w:t>
      </w:r>
      <w:r w:rsidR="00DD54BB" w:rsidRPr="0093162A">
        <w:t>. NOTE: I’ve had a</w:t>
      </w:r>
      <w:r w:rsidR="00925B2D">
        <w:t>n older</w:t>
      </w:r>
      <w:r w:rsidR="00DD54BB" w:rsidRPr="0093162A">
        <w:t xml:space="preserve"> version of Robot36 where it was</w:t>
      </w:r>
      <w:r w:rsidR="00925B2D">
        <w:t>n’t exactly</w:t>
      </w:r>
      <w:r w:rsidR="00DD54BB" w:rsidRPr="0093162A">
        <w:t xml:space="preserve"> clear what to press to save the image, so you should experiment with your particular versio</w:t>
      </w:r>
      <w:r w:rsidR="00925B2D">
        <w:t xml:space="preserve">n before the pass occurs. Also as a backup, </w:t>
      </w:r>
      <w:r>
        <w:t>you can try taking</w:t>
      </w:r>
      <w:r w:rsidR="00DD54BB" w:rsidRPr="0093162A">
        <w:t xml:space="preserve"> a scree</w:t>
      </w:r>
      <w:r>
        <w:t>nshot of your received image</w:t>
      </w:r>
      <w:r w:rsidR="00DD54BB" w:rsidRPr="0093162A">
        <w:t xml:space="preserve">. </w:t>
      </w:r>
    </w:p>
    <w:p w:rsidR="00DB261C" w:rsidRDefault="00EB26B6" w:rsidP="00985CB0">
      <w:pPr>
        <w:pStyle w:val="ListParagraph"/>
        <w:numPr>
          <w:ilvl w:val="0"/>
          <w:numId w:val="1"/>
        </w:numPr>
      </w:pPr>
      <w:r w:rsidRPr="0093162A">
        <w:t xml:space="preserve">NOTE: During a 10 minute pass, you can usually capture 2 images … sometimes 3. </w:t>
      </w:r>
    </w:p>
    <w:p w:rsidR="008D7794" w:rsidRDefault="008D7794" w:rsidP="00DB261C">
      <w:pPr>
        <w:pStyle w:val="ListParagraph"/>
        <w:numPr>
          <w:ilvl w:val="0"/>
          <w:numId w:val="1"/>
        </w:numPr>
      </w:pPr>
      <w:r w:rsidRPr="0093162A">
        <w:t>A good and quick demonstration and tutorial on</w:t>
      </w:r>
      <w:r w:rsidR="00DB261C">
        <w:t xml:space="preserve"> receiving the SSTV images</w:t>
      </w:r>
      <w:r w:rsidRPr="0093162A">
        <w:t xml:space="preserve"> can be found at this link on YouTube: </w:t>
      </w:r>
      <w:hyperlink r:id="rId12" w:history="1">
        <w:r w:rsidR="00DB261C" w:rsidRPr="00D049B8">
          <w:rPr>
            <w:rStyle w:val="Hyperlink"/>
          </w:rPr>
          <w:t>https://www.youtube.com/watch?v=8Z-06FY3K_o</w:t>
        </w:r>
      </w:hyperlink>
      <w:r w:rsidR="0028641B">
        <w:t xml:space="preserve"> .</w:t>
      </w:r>
    </w:p>
    <w:p w:rsidR="00DB261C" w:rsidRDefault="00DB261C" w:rsidP="0028641B">
      <w:pPr>
        <w:pStyle w:val="ListParagraph"/>
      </w:pPr>
    </w:p>
    <w:p w:rsidR="004B191F" w:rsidRDefault="004B191F" w:rsidP="004B191F"/>
    <w:p w:rsidR="00B21A47" w:rsidRDefault="00490031" w:rsidP="004B191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So you’ve received your first</w:t>
      </w:r>
      <w:r w:rsidR="00B21A47">
        <w:rPr>
          <w:b/>
          <w:i/>
          <w:sz w:val="28"/>
          <w:szCs w:val="28"/>
        </w:rPr>
        <w:t xml:space="preserve"> images</w:t>
      </w:r>
      <w:r>
        <w:rPr>
          <w:b/>
          <w:i/>
          <w:sz w:val="28"/>
          <w:szCs w:val="28"/>
        </w:rPr>
        <w:t>…Wait! There’s More!</w:t>
      </w:r>
    </w:p>
    <w:p w:rsidR="00390DF9" w:rsidRDefault="00267435" w:rsidP="004B191F">
      <w:r>
        <w:t>If your first images look rough due to excessive noise, don’t worry too much about that.</w:t>
      </w:r>
      <w:r w:rsidR="007472AD">
        <w:t xml:space="preserve"> After you track a few passes, you’ll develop techniques in how to handle your antenna for minimizing the noise</w:t>
      </w:r>
      <w:r w:rsidR="00390DF9">
        <w:t>.</w:t>
      </w:r>
      <w:r w:rsidR="007472AD">
        <w:t xml:space="preserve"> </w:t>
      </w:r>
    </w:p>
    <w:p w:rsidR="00061AAD" w:rsidRDefault="00390DF9" w:rsidP="004B191F">
      <w:pPr>
        <w:rPr>
          <w:color w:val="000000"/>
        </w:rPr>
      </w:pPr>
      <w:r>
        <w:t xml:space="preserve">Once you have a stored image you are proud of, ARISS invites you to post it at the online ARISS SSTV Gallery. This is really easy to do. </w:t>
      </w:r>
      <w:r w:rsidR="00F5117D">
        <w:t xml:space="preserve">The link to the gallery is </w:t>
      </w:r>
      <w:hyperlink r:id="rId13" w:history="1">
        <w:r w:rsidR="00F5117D" w:rsidRPr="00F60710">
          <w:rPr>
            <w:rStyle w:val="Hyperlink"/>
          </w:rPr>
          <w:t>https://ariss-usa.org/ARISS_SSTV/bycallsign.php</w:t>
        </w:r>
      </w:hyperlink>
      <w:r w:rsidR="00061AAD">
        <w:t xml:space="preserve"> . Once you’re there, </w:t>
      </w:r>
      <w:r w:rsidR="00061AAD" w:rsidRPr="00061AAD">
        <w:t>choose “</w:t>
      </w:r>
      <w:r w:rsidR="00061AAD" w:rsidRPr="00061AAD">
        <w:rPr>
          <w:color w:val="000000"/>
        </w:rPr>
        <w:t>Return to the main gallery </w:t>
      </w:r>
      <w:hyperlink r:id="rId14" w:history="1">
        <w:r w:rsidR="00061AAD" w:rsidRPr="00061AAD">
          <w:rPr>
            <w:color w:val="0000FF"/>
            <w:u w:val="single"/>
          </w:rPr>
          <w:t>here</w:t>
        </w:r>
      </w:hyperlink>
      <w:r w:rsidR="00061AAD" w:rsidRPr="00061AAD">
        <w:rPr>
          <w:color w:val="000000"/>
        </w:rPr>
        <w:t>.”</w:t>
      </w:r>
      <w:r w:rsidR="00061AAD">
        <w:rPr>
          <w:color w:val="000000"/>
        </w:rPr>
        <w:t xml:space="preserve"> There you will find instructions for posting your image. Due to the popularity of these SS</w:t>
      </w:r>
      <w:r w:rsidR="0028641B">
        <w:rPr>
          <w:color w:val="000000"/>
        </w:rPr>
        <w:t>TV events, it will usually take</w:t>
      </w:r>
      <w:r w:rsidR="00061AAD">
        <w:rPr>
          <w:color w:val="000000"/>
        </w:rPr>
        <w:t xml:space="preserve"> a few days before your image/s are posted. </w:t>
      </w:r>
    </w:p>
    <w:p w:rsidR="00214E79" w:rsidRDefault="00214E79" w:rsidP="004B191F">
      <w:r>
        <w:t>For posting your image/s, you can receive a nice reception certificate from ARISS</w:t>
      </w:r>
      <w:r w:rsidR="005A0D8B">
        <w:t xml:space="preserve"> via email</w:t>
      </w:r>
      <w:r>
        <w:t xml:space="preserve">. </w:t>
      </w:r>
      <w:r w:rsidR="005A0D8B">
        <w:t>Once you complete the</w:t>
      </w:r>
      <w:r w:rsidR="00D72247">
        <w:t xml:space="preserve"> ARISS SSTV</w:t>
      </w:r>
      <w:r w:rsidR="005A0D8B">
        <w:t xml:space="preserve"> Image Submission page, </w:t>
      </w:r>
      <w:r w:rsidR="0028641B">
        <w:t>a subsequent page should be made</w:t>
      </w:r>
      <w:r w:rsidR="005A0D8B">
        <w:t xml:space="preserve"> available where</w:t>
      </w:r>
      <w:r w:rsidR="00641FCC">
        <w:t xml:space="preserve"> you can request a certificate. The certificate may also take a few days to arrive</w:t>
      </w:r>
      <w:r w:rsidR="0028641B">
        <w:t xml:space="preserve"> via the email address you listed on the image submission page</w:t>
      </w:r>
      <w:r w:rsidR="00641FCC">
        <w:t xml:space="preserve">. </w:t>
      </w:r>
    </w:p>
    <w:p w:rsidR="003B3F96" w:rsidRDefault="003B3F96" w:rsidP="004B191F"/>
    <w:p w:rsidR="00641FCC" w:rsidRDefault="008B4309" w:rsidP="004B191F">
      <w:r>
        <w:t>Wishing you 73s and clear images,</w:t>
      </w:r>
    </w:p>
    <w:p w:rsidR="008B4309" w:rsidRDefault="008B4309" w:rsidP="008B4309">
      <w:pPr>
        <w:spacing w:after="0" w:line="240" w:lineRule="auto"/>
      </w:pPr>
      <w:r>
        <w:t>Dave Jordan, AA4KN</w:t>
      </w:r>
      <w:r w:rsidR="002E0D58">
        <w:t xml:space="preserve">  </w:t>
      </w:r>
    </w:p>
    <w:p w:rsidR="008B4309" w:rsidRPr="008B4309" w:rsidRDefault="008B4309" w:rsidP="008B4309">
      <w:pPr>
        <w:spacing w:after="0" w:line="240" w:lineRule="auto"/>
        <w:rPr>
          <w:sz w:val="20"/>
          <w:szCs w:val="20"/>
        </w:rPr>
      </w:pPr>
      <w:r w:rsidRPr="008B4309">
        <w:rPr>
          <w:sz w:val="20"/>
          <w:szCs w:val="20"/>
        </w:rPr>
        <w:t>ARISS school mentor</w:t>
      </w:r>
    </w:p>
    <w:p w:rsidR="008B4309" w:rsidRDefault="008B4309" w:rsidP="008B4309">
      <w:pPr>
        <w:spacing w:after="0" w:line="240" w:lineRule="auto"/>
        <w:rPr>
          <w:sz w:val="20"/>
          <w:szCs w:val="20"/>
        </w:rPr>
      </w:pPr>
      <w:r w:rsidRPr="008B4309">
        <w:rPr>
          <w:sz w:val="20"/>
          <w:szCs w:val="20"/>
        </w:rPr>
        <w:t>ARISS News Team</w:t>
      </w:r>
    </w:p>
    <w:p w:rsidR="002E0D58" w:rsidRPr="007C428E" w:rsidRDefault="00CE1DF9" w:rsidP="008B4309">
      <w:pPr>
        <w:spacing w:after="0" w:line="240" w:lineRule="auto"/>
      </w:pPr>
      <w:r>
        <w:rPr>
          <w:sz w:val="20"/>
          <w:szCs w:val="20"/>
        </w:rPr>
        <w:t>Updated on Dec 7</w:t>
      </w:r>
      <w:bookmarkStart w:id="0" w:name="_GoBack"/>
      <w:bookmarkEnd w:id="0"/>
      <w:r w:rsidR="002E0D58">
        <w:rPr>
          <w:sz w:val="20"/>
          <w:szCs w:val="20"/>
        </w:rPr>
        <w:t>, 2025</w:t>
      </w:r>
    </w:p>
    <w:p w:rsidR="00061AAD" w:rsidRPr="00061AAD" w:rsidRDefault="00061AAD" w:rsidP="004B191F"/>
    <w:p w:rsidR="00F5117D" w:rsidRDefault="00F5117D" w:rsidP="004B191F"/>
    <w:p w:rsidR="007472AD" w:rsidRPr="00267435" w:rsidRDefault="007472AD" w:rsidP="004B191F"/>
    <w:p w:rsidR="004B191F" w:rsidRPr="00267435" w:rsidRDefault="004B191F" w:rsidP="004B191F"/>
    <w:sectPr w:rsidR="004B191F" w:rsidRPr="0026743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72D" w:rsidRDefault="0077472D" w:rsidP="004F5756">
      <w:pPr>
        <w:spacing w:after="0" w:line="240" w:lineRule="auto"/>
      </w:pPr>
      <w:r>
        <w:separator/>
      </w:r>
    </w:p>
  </w:endnote>
  <w:endnote w:type="continuationSeparator" w:id="0">
    <w:p w:rsidR="0077472D" w:rsidRDefault="0077472D" w:rsidP="004F5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756" w:rsidRDefault="004F57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756" w:rsidRDefault="004F57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756" w:rsidRDefault="004F57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72D" w:rsidRDefault="0077472D" w:rsidP="004F5756">
      <w:pPr>
        <w:spacing w:after="0" w:line="240" w:lineRule="auto"/>
      </w:pPr>
      <w:r>
        <w:separator/>
      </w:r>
    </w:p>
  </w:footnote>
  <w:footnote w:type="continuationSeparator" w:id="0">
    <w:p w:rsidR="0077472D" w:rsidRDefault="0077472D" w:rsidP="004F5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756" w:rsidRDefault="004F57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40332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4F5756" w:rsidRDefault="004F5756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DF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F5756" w:rsidRDefault="004F57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756" w:rsidRDefault="004F57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F1508"/>
    <w:multiLevelType w:val="hybridMultilevel"/>
    <w:tmpl w:val="31DC5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145B"/>
    <w:multiLevelType w:val="hybridMultilevel"/>
    <w:tmpl w:val="008E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B24A3"/>
    <w:multiLevelType w:val="hybridMultilevel"/>
    <w:tmpl w:val="62D03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B1048"/>
    <w:multiLevelType w:val="hybridMultilevel"/>
    <w:tmpl w:val="A45AC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A281D"/>
    <w:multiLevelType w:val="hybridMultilevel"/>
    <w:tmpl w:val="500C3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E4AE2"/>
    <w:multiLevelType w:val="hybridMultilevel"/>
    <w:tmpl w:val="FE827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81"/>
    <w:rsid w:val="00061AAD"/>
    <w:rsid w:val="00116346"/>
    <w:rsid w:val="00170ACA"/>
    <w:rsid w:val="001F3E82"/>
    <w:rsid w:val="002055A6"/>
    <w:rsid w:val="00214E79"/>
    <w:rsid w:val="00223AE2"/>
    <w:rsid w:val="0023247C"/>
    <w:rsid w:val="00267435"/>
    <w:rsid w:val="00280CBF"/>
    <w:rsid w:val="0028641B"/>
    <w:rsid w:val="00295C2D"/>
    <w:rsid w:val="002B09B4"/>
    <w:rsid w:val="002E0D58"/>
    <w:rsid w:val="00313261"/>
    <w:rsid w:val="00316B19"/>
    <w:rsid w:val="003215C8"/>
    <w:rsid w:val="00334DAB"/>
    <w:rsid w:val="00390DF9"/>
    <w:rsid w:val="00391603"/>
    <w:rsid w:val="00397EA6"/>
    <w:rsid w:val="003B3F96"/>
    <w:rsid w:val="003B7565"/>
    <w:rsid w:val="003C78B6"/>
    <w:rsid w:val="00490031"/>
    <w:rsid w:val="00493A37"/>
    <w:rsid w:val="004B191F"/>
    <w:rsid w:val="004D249C"/>
    <w:rsid w:val="004F0524"/>
    <w:rsid w:val="004F5756"/>
    <w:rsid w:val="0050491D"/>
    <w:rsid w:val="00523B5B"/>
    <w:rsid w:val="005A0D8B"/>
    <w:rsid w:val="005B4E96"/>
    <w:rsid w:val="00613146"/>
    <w:rsid w:val="00641FCC"/>
    <w:rsid w:val="00670E7C"/>
    <w:rsid w:val="00671F6E"/>
    <w:rsid w:val="006B328F"/>
    <w:rsid w:val="006E66A9"/>
    <w:rsid w:val="006F3FAC"/>
    <w:rsid w:val="00722840"/>
    <w:rsid w:val="007472AD"/>
    <w:rsid w:val="0077472D"/>
    <w:rsid w:val="0079002F"/>
    <w:rsid w:val="007A1063"/>
    <w:rsid w:val="007C428E"/>
    <w:rsid w:val="0086119B"/>
    <w:rsid w:val="008B4309"/>
    <w:rsid w:val="008D02E9"/>
    <w:rsid w:val="008D7794"/>
    <w:rsid w:val="008E07B8"/>
    <w:rsid w:val="00925B2D"/>
    <w:rsid w:val="009277B0"/>
    <w:rsid w:val="0093162A"/>
    <w:rsid w:val="009474F7"/>
    <w:rsid w:val="00985CB0"/>
    <w:rsid w:val="009A2155"/>
    <w:rsid w:val="00A377A7"/>
    <w:rsid w:val="00A50C88"/>
    <w:rsid w:val="00AC1E97"/>
    <w:rsid w:val="00AD0CA8"/>
    <w:rsid w:val="00B056DD"/>
    <w:rsid w:val="00B13B52"/>
    <w:rsid w:val="00B21A47"/>
    <w:rsid w:val="00B44B13"/>
    <w:rsid w:val="00B61CFA"/>
    <w:rsid w:val="00BB0B0F"/>
    <w:rsid w:val="00BD04F6"/>
    <w:rsid w:val="00BE7CFE"/>
    <w:rsid w:val="00BF7BF3"/>
    <w:rsid w:val="00C37967"/>
    <w:rsid w:val="00C54733"/>
    <w:rsid w:val="00C8541A"/>
    <w:rsid w:val="00CD23A4"/>
    <w:rsid w:val="00CD3F81"/>
    <w:rsid w:val="00CD4D47"/>
    <w:rsid w:val="00CD6E5E"/>
    <w:rsid w:val="00CE1DF9"/>
    <w:rsid w:val="00CF7E57"/>
    <w:rsid w:val="00D13001"/>
    <w:rsid w:val="00D13C25"/>
    <w:rsid w:val="00D41333"/>
    <w:rsid w:val="00D72247"/>
    <w:rsid w:val="00D77BDC"/>
    <w:rsid w:val="00D93A47"/>
    <w:rsid w:val="00DB261C"/>
    <w:rsid w:val="00DC4A76"/>
    <w:rsid w:val="00DD54BB"/>
    <w:rsid w:val="00DE305D"/>
    <w:rsid w:val="00DF4391"/>
    <w:rsid w:val="00E0075A"/>
    <w:rsid w:val="00E22F07"/>
    <w:rsid w:val="00E26B28"/>
    <w:rsid w:val="00E41029"/>
    <w:rsid w:val="00E43764"/>
    <w:rsid w:val="00EB26B6"/>
    <w:rsid w:val="00F044A1"/>
    <w:rsid w:val="00F24C41"/>
    <w:rsid w:val="00F5117D"/>
    <w:rsid w:val="00F760F6"/>
    <w:rsid w:val="00FC0884"/>
    <w:rsid w:val="00FD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4D056-F1DA-4A5D-A9FB-E2E2A05F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CB0"/>
    <w:pPr>
      <w:ind w:left="720"/>
      <w:contextualSpacing/>
    </w:pPr>
  </w:style>
  <w:style w:type="character" w:styleId="Hyperlink">
    <w:name w:val="Hyperlink"/>
    <w:basedOn w:val="DefaultParagraphFont"/>
    <w:unhideWhenUsed/>
    <w:rsid w:val="008D77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0B0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756"/>
  </w:style>
  <w:style w:type="paragraph" w:styleId="Footer">
    <w:name w:val="footer"/>
    <w:basedOn w:val="Normal"/>
    <w:link w:val="FooterChar"/>
    <w:uiPriority w:val="99"/>
    <w:unhideWhenUsed/>
    <w:rsid w:val="004F5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sat.org" TargetMode="External"/><Relationship Id="rId13" Type="http://schemas.openxmlformats.org/officeDocument/2006/relationships/hyperlink" Target="https://ariss-usa.org/ARISS_SSTV/bycallsign.php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apps.apple.com/us/app/sstv-slow-scan-tv/id387910013" TargetMode="External"/><Relationship Id="rId12" Type="http://schemas.openxmlformats.org/officeDocument/2006/relationships/hyperlink" Target="https://www.youtube.com/watch?v=8Z-06FY3K_o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1.jp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amsat.org" TargetMode="External"/><Relationship Id="rId14" Type="http://schemas.openxmlformats.org/officeDocument/2006/relationships/hyperlink" Target="https://ariss-usa.org/ARISS_SSTV/index.ph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J</dc:creator>
  <cp:keywords/>
  <dc:description/>
  <cp:lastModifiedBy>Dave J</cp:lastModifiedBy>
  <cp:revision>2</cp:revision>
  <dcterms:created xsi:type="dcterms:W3CDTF">2025-12-07T21:38:00Z</dcterms:created>
  <dcterms:modified xsi:type="dcterms:W3CDTF">2025-12-07T21:38:00Z</dcterms:modified>
</cp:coreProperties>
</file>